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917" w:type="dxa"/>
        <w:tblLook w:val="04A0" w:firstRow="1" w:lastRow="0" w:firstColumn="1" w:lastColumn="0" w:noHBand="0" w:noVBand="1"/>
      </w:tblPr>
      <w:tblGrid>
        <w:gridCol w:w="3441"/>
        <w:gridCol w:w="7191"/>
      </w:tblGrid>
      <w:tr w:rsidR="00CB2028" w:rsidRPr="00CB2028" w:rsidTr="00CB2028">
        <w:tc>
          <w:tcPr>
            <w:tcW w:w="3441" w:type="dxa"/>
          </w:tcPr>
          <w:p w:rsidR="00CB2028" w:rsidRPr="00CB2028" w:rsidRDefault="00CB2028" w:rsidP="00CB2028">
            <w:pPr>
              <w:tabs>
                <w:tab w:val="num" w:pos="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CB2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ПРИНЯТО: </w:t>
            </w:r>
          </w:p>
          <w:p w:rsidR="00CB2028" w:rsidRPr="00CB2028" w:rsidRDefault="00CB2028" w:rsidP="00CB2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20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Решением  педагогического совета школы-интерната</w:t>
            </w:r>
          </w:p>
          <w:p w:rsidR="00CB2028" w:rsidRPr="00CB2028" w:rsidRDefault="00CB2028" w:rsidP="00CB2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20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Протокол № 1</w:t>
            </w:r>
          </w:p>
          <w:p w:rsidR="00CB2028" w:rsidRPr="00CB2028" w:rsidRDefault="00CB2028" w:rsidP="00CB2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20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от  </w:t>
            </w:r>
            <w:r w:rsidRPr="00CB20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30</w:t>
            </w:r>
            <w:r w:rsidRPr="00CB20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.08. 20</w:t>
            </w:r>
            <w:r w:rsidRPr="00CB20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21</w:t>
            </w:r>
            <w:r w:rsidRPr="00CB20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  <w:p w:rsidR="00CB2028" w:rsidRPr="00CB2028" w:rsidRDefault="00CB2028" w:rsidP="00CB2028">
            <w:pPr>
              <w:tabs>
                <w:tab w:val="num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91" w:type="dxa"/>
          </w:tcPr>
          <w:p w:rsidR="00CB2028" w:rsidRPr="00CB2028" w:rsidRDefault="00CB2028" w:rsidP="00CB20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CB202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«Утверждаю»</w:t>
            </w:r>
          </w:p>
          <w:p w:rsidR="00CB2028" w:rsidRPr="00CB2028" w:rsidRDefault="00CB2028" w:rsidP="00CB20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CB202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Директор ГКОУ РД «Карабудахкентская</w:t>
            </w:r>
          </w:p>
          <w:p w:rsidR="00CB2028" w:rsidRPr="00CB2028" w:rsidRDefault="00CB2028" w:rsidP="00CB20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CB202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специальная (коррекционная) </w:t>
            </w:r>
          </w:p>
          <w:p w:rsidR="00CB2028" w:rsidRPr="00CB2028" w:rsidRDefault="00CB2028" w:rsidP="00CB20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CB202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общеобразовательная  школа-интернат»</w:t>
            </w:r>
          </w:p>
          <w:p w:rsidR="00CB2028" w:rsidRPr="00CB2028" w:rsidRDefault="00CB2028" w:rsidP="00CB202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CB202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___________</w:t>
            </w:r>
            <w:proofErr w:type="spellStart"/>
            <w:r w:rsidRPr="00CB202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Абулашева</w:t>
            </w:r>
            <w:proofErr w:type="spellEnd"/>
            <w:r w:rsidRPr="00CB202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Г.А.</w:t>
            </w:r>
          </w:p>
          <w:p w:rsidR="00CB2028" w:rsidRPr="00CB2028" w:rsidRDefault="00CB2028" w:rsidP="00CB2028">
            <w:pPr>
              <w:shd w:val="clear" w:color="auto" w:fill="FFFFFF"/>
              <w:tabs>
                <w:tab w:val="left" w:pos="6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2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ab/>
              <w:t xml:space="preserve">            «</w:t>
            </w:r>
            <w:r w:rsidRPr="00CB2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30</w:t>
            </w:r>
            <w:r w:rsidRPr="00CB2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 августа 20</w:t>
            </w:r>
            <w:r w:rsidRPr="00CB2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21</w:t>
            </w:r>
            <w:r w:rsidRPr="00CB2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г.</w:t>
            </w:r>
          </w:p>
          <w:p w:rsidR="00CB2028" w:rsidRPr="00CB2028" w:rsidRDefault="00CB2028" w:rsidP="00CB2028">
            <w:pPr>
              <w:tabs>
                <w:tab w:val="num" w:pos="4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A1048" w:rsidRDefault="00AA1048" w:rsidP="00D373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37358" w:rsidRPr="00D20D4C" w:rsidRDefault="00196921" w:rsidP="00D373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20D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196921" w:rsidRPr="00D20D4C" w:rsidRDefault="00160B01" w:rsidP="00D373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</w:t>
      </w:r>
      <w:r w:rsidRPr="00D20D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едагогическом совете </w:t>
      </w:r>
    </w:p>
    <w:p w:rsidR="00D20D4C" w:rsidRDefault="00D20D4C" w:rsidP="001969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96921" w:rsidRPr="00D20D4C" w:rsidRDefault="00F4716D" w:rsidP="00D20D4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D20D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D37358" w:rsidRPr="00D20D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196921" w:rsidRPr="00D20D4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Задачи и содержание работы педагогического совета.</w:t>
      </w:r>
    </w:p>
    <w:p w:rsidR="00F4716D" w:rsidRPr="00D20D4C" w:rsidRDefault="00196921" w:rsidP="00F4716D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Педагогический совет является </w:t>
      </w:r>
      <w:r w:rsidR="00881D30"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коллегиальным органом управления по основным вопросам образовательного процесса в Учреждении.</w:t>
      </w:r>
    </w:p>
    <w:p w:rsidR="00B66A9D" w:rsidRPr="00D20D4C" w:rsidRDefault="00196921" w:rsidP="00F4716D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D4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Главные задачи </w:t>
      </w:r>
      <w:r w:rsidR="00B66A9D"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едагогического совета: </w:t>
      </w:r>
    </w:p>
    <w:p w:rsidR="00B66A9D" w:rsidRPr="00D20D4C" w:rsidRDefault="00B66A9D" w:rsidP="00D20D4C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основных направлений образовательной политики Учреждения;</w:t>
      </w:r>
    </w:p>
    <w:p w:rsidR="00B66A9D" w:rsidRPr="00D20D4C" w:rsidRDefault="00B66A9D" w:rsidP="00D20D4C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>внедрение в практику  достижений педагогической науки и передового педагогического опыта;</w:t>
      </w:r>
    </w:p>
    <w:p w:rsidR="00B66A9D" w:rsidRPr="00D20D4C" w:rsidRDefault="00B66A9D" w:rsidP="00D20D4C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подведение итогов учебно-воспитательной и методической работы за определенный учебный период;</w:t>
      </w:r>
    </w:p>
    <w:p w:rsidR="00F4716D" w:rsidRPr="00D20D4C" w:rsidRDefault="00196921" w:rsidP="00D20D4C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объединение усилий педагогического коллектива на повышение у</w:t>
      </w:r>
      <w:r w:rsidR="00881D30"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 образовательного процесса</w:t>
      </w:r>
      <w:r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96921" w:rsidRPr="00D20D4C" w:rsidRDefault="00196921" w:rsidP="00F4716D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D4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Педагогический совет</w:t>
      </w:r>
      <w:r w:rsidRPr="00D20D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D37358" w:rsidRPr="00D20D4C" w:rsidRDefault="00196921" w:rsidP="00D20D4C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рассматривает </w:t>
      </w:r>
      <w:r w:rsidR="00F4716D"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утверждает </w:t>
      </w:r>
      <w:r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план школы, план ра</w:t>
      </w:r>
      <w:r w:rsidR="00D37358"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>боты школы на год</w:t>
      </w:r>
      <w:r w:rsidR="000043AA"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>, локальные акты</w:t>
      </w:r>
      <w:r w:rsid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043AA"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6A9D"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направленные на регулирование педагогического процесса</w:t>
      </w:r>
      <w:r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37358" w:rsidRPr="00D20D4C" w:rsidRDefault="00196921" w:rsidP="00D20D4C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рассматривает и принимает образовательные программы (основные и дополнительные);</w:t>
      </w:r>
    </w:p>
    <w:p w:rsidR="00D20D4C" w:rsidRPr="00D20D4C" w:rsidRDefault="00196921" w:rsidP="00D20D4C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рассматривает наиболее актуальные вопросы процессов обучения и</w:t>
      </w:r>
      <w:r w:rsidR="00D37358"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воспитания, повышения профессиональной квалификации педагогических</w:t>
      </w:r>
      <w:r w:rsidR="00D37358"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работников, развития их инициативы и творчества;</w:t>
      </w:r>
    </w:p>
    <w:p w:rsidR="00D37358" w:rsidRPr="00D20D4C" w:rsidRDefault="00196921" w:rsidP="00D20D4C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обогащает педагогических работников педагогическими знаниями, знакомит</w:t>
      </w:r>
      <w:r w:rsidR="00D37358"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с передовым педагогическим опытом, в </w:t>
      </w:r>
      <w:proofErr w:type="spellStart"/>
      <w:r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>т.ч</w:t>
      </w:r>
      <w:proofErr w:type="spellEnd"/>
      <w:r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>. накопленным работниками</w:t>
      </w:r>
      <w:r w:rsidR="00D37358"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 w:rsid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>-интерната</w:t>
      </w:r>
      <w:r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B66A9D" w:rsidRPr="00D20D4C" w:rsidRDefault="00B66A9D" w:rsidP="00D20D4C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0D4C">
        <w:rPr>
          <w:rFonts w:ascii="Times New Roman" w:hAnsi="Times New Roman" w:cs="Times New Roman"/>
          <w:sz w:val="24"/>
          <w:szCs w:val="24"/>
        </w:rPr>
        <w:t>заслушивает отчеты отдельных педагогических работников, дает оценку их работы;</w:t>
      </w:r>
    </w:p>
    <w:p w:rsidR="00475747" w:rsidRPr="00D20D4C" w:rsidRDefault="00196921" w:rsidP="00D20D4C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рассматривает</w:t>
      </w:r>
      <w:r w:rsid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 состояния санитарно-гигиенического режима</w:t>
      </w:r>
      <w:r w:rsidR="00D37358"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школы, охраны жизни и здоровья учащихся и работников;</w:t>
      </w:r>
    </w:p>
    <w:p w:rsidR="00D37358" w:rsidRPr="00D20D4C" w:rsidRDefault="00196921" w:rsidP="00D20D4C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принимает решение о создании факультативов, профильных групп,</w:t>
      </w:r>
      <w:r w:rsidR="00D37358"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клубов, секций, кружков и других объединений </w:t>
      </w:r>
      <w:r w:rsid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щихся;</w:t>
      </w:r>
    </w:p>
    <w:p w:rsidR="00475747" w:rsidRPr="00D20D4C" w:rsidRDefault="00B66A9D" w:rsidP="00D20D4C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0D4C">
        <w:rPr>
          <w:rFonts w:ascii="Times New Roman" w:hAnsi="Times New Roman" w:cs="Times New Roman"/>
          <w:sz w:val="24"/>
          <w:szCs w:val="24"/>
        </w:rPr>
        <w:t>принимает решение о порядке проведения промежуточной аттестации, о создании экзаменационных комиссий</w:t>
      </w:r>
      <w:r w:rsidR="00475747" w:rsidRPr="00D20D4C">
        <w:rPr>
          <w:rFonts w:ascii="Times New Roman" w:hAnsi="Times New Roman" w:cs="Times New Roman"/>
          <w:sz w:val="24"/>
          <w:szCs w:val="24"/>
        </w:rPr>
        <w:t>;</w:t>
      </w:r>
      <w:r w:rsidRPr="00D20D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5747" w:rsidRPr="00D20D4C" w:rsidRDefault="00475747" w:rsidP="00D20D4C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0D4C">
        <w:rPr>
          <w:rFonts w:ascii="Times New Roman" w:hAnsi="Times New Roman" w:cs="Times New Roman"/>
          <w:sz w:val="24"/>
          <w:szCs w:val="24"/>
        </w:rPr>
        <w:t xml:space="preserve">принимает решение </w:t>
      </w:r>
      <w:r w:rsidR="00B66A9D" w:rsidRPr="00D20D4C">
        <w:rPr>
          <w:rFonts w:ascii="Times New Roman" w:hAnsi="Times New Roman" w:cs="Times New Roman"/>
          <w:sz w:val="24"/>
          <w:szCs w:val="24"/>
        </w:rPr>
        <w:t xml:space="preserve">о </w:t>
      </w:r>
      <w:r w:rsidR="00B66A9D"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допуске обуча</w:t>
      </w:r>
      <w:r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B66A9D"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</w:t>
      </w:r>
      <w:r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>, воспитанников</w:t>
      </w:r>
      <w:r w:rsidR="00B66A9D"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</w:t>
      </w:r>
      <w:r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государственной (итоговой) аттестации;</w:t>
      </w:r>
    </w:p>
    <w:p w:rsidR="00475747" w:rsidRPr="00D20D4C" w:rsidRDefault="00475747" w:rsidP="00D20D4C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0D4C">
        <w:rPr>
          <w:rFonts w:ascii="Times New Roman" w:hAnsi="Times New Roman" w:cs="Times New Roman"/>
          <w:sz w:val="24"/>
          <w:szCs w:val="24"/>
        </w:rPr>
        <w:t>принимает решение</w:t>
      </w:r>
      <w:r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="00196921"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переводе </w:t>
      </w:r>
      <w:r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обучающихся, воспитанников </w:t>
      </w:r>
      <w:r w:rsidR="00196921"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>в следующий</w:t>
      </w:r>
      <w:r w:rsidR="00D37358"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96921"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</w:t>
      </w:r>
      <w:r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итогам промежуточной аттестации;</w:t>
      </w:r>
    </w:p>
    <w:p w:rsidR="00475747" w:rsidRPr="00D20D4C" w:rsidRDefault="00475747" w:rsidP="00D20D4C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0D4C">
        <w:rPr>
          <w:rFonts w:ascii="Times New Roman" w:hAnsi="Times New Roman" w:cs="Times New Roman"/>
          <w:sz w:val="24"/>
          <w:szCs w:val="24"/>
        </w:rPr>
        <w:t>принимает решение</w:t>
      </w:r>
      <w:r w:rsidR="00196921"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награждении выпускников, проявивших особые успехи в учении; </w:t>
      </w:r>
    </w:p>
    <w:p w:rsidR="00D37358" w:rsidRPr="00D20D4C" w:rsidRDefault="00475747" w:rsidP="00D20D4C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0D4C">
        <w:rPr>
          <w:rFonts w:ascii="Times New Roman" w:hAnsi="Times New Roman" w:cs="Times New Roman"/>
          <w:sz w:val="24"/>
          <w:szCs w:val="24"/>
        </w:rPr>
        <w:t xml:space="preserve">принимает решение </w:t>
      </w:r>
      <w:r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отчислении и исключении </w:t>
      </w:r>
      <w:proofErr w:type="gramStart"/>
      <w:r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иным вопросам</w:t>
      </w:r>
      <w:r w:rsidR="00196921"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196921" w:rsidRPr="00D20D4C" w:rsidRDefault="00196921" w:rsidP="00D20D4C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участвует в </w:t>
      </w:r>
      <w:r w:rsid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аттестации </w:t>
      </w:r>
      <w:r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педагогических работников, дает</w:t>
      </w:r>
      <w:r w:rsidR="00D37358"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>отзыв на</w:t>
      </w:r>
      <w:r w:rsidR="00D37358"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профессионализм педагога в аттестационную комиссию;</w:t>
      </w:r>
    </w:p>
    <w:p w:rsidR="00F4716D" w:rsidRPr="00D20D4C" w:rsidRDefault="00F4716D" w:rsidP="00F471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96921" w:rsidRDefault="00F4716D" w:rsidP="00D20D4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D20D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="00196921" w:rsidRPr="00D20D4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Состав педагогического совета и организация его работы.</w:t>
      </w:r>
    </w:p>
    <w:p w:rsidR="00D20D4C" w:rsidRPr="00D20D4C" w:rsidRDefault="00D20D4C" w:rsidP="00D20D4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F4716D" w:rsidRPr="00D20D4C" w:rsidRDefault="00196921" w:rsidP="00D20D4C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состав педагогического совета входят: директор школы, его заместители, учителя, воспитатели, </w:t>
      </w:r>
      <w:r w:rsidR="000043AA"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педагог-</w:t>
      </w:r>
      <w:r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психолог, </w:t>
      </w:r>
      <w:r w:rsidR="000043AA"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социальный педагог, м</w:t>
      </w:r>
      <w:r w:rsidR="00881D30"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>едицинская сестра</w:t>
      </w:r>
      <w:r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235D1" w:rsidRPr="000C1EDE" w:rsidRDefault="00196921" w:rsidP="00F235D1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1ED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не</w:t>
      </w:r>
      <w:r w:rsidR="00881D30" w:rsidRPr="000C1EDE">
        <w:rPr>
          <w:rFonts w:ascii="Times New Roman" w:eastAsia="Times New Roman" w:hAnsi="Times New Roman" w:cs="Times New Roman"/>
          <w:color w:val="000000"/>
          <w:sz w:val="24"/>
          <w:szCs w:val="24"/>
        </w:rPr>
        <w:t>обходимых случаях на заседание П</w:t>
      </w:r>
      <w:r w:rsidRPr="000C1EDE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едагогического совета приглашаются представители общественных организаций, ученического и родительского само</w:t>
      </w:r>
      <w:r w:rsidRPr="000C1ED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управления, отдельные учащиеся и другие лица. Необходимость их приглашения определяется </w:t>
      </w:r>
    </w:p>
    <w:p w:rsidR="00F4716D" w:rsidRPr="00D20D4C" w:rsidRDefault="00196921" w:rsidP="00D20D4C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</w:t>
      </w:r>
      <w:r w:rsidR="00881D30"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>едателем П</w:t>
      </w:r>
      <w:r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едагогического совета. </w:t>
      </w:r>
      <w:r w:rsidR="00881D30"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>Лица, приглашённые на заседание педагогического совета, пользуются правом совещательного голоса.</w:t>
      </w:r>
    </w:p>
    <w:p w:rsidR="00F4716D" w:rsidRPr="00D20D4C" w:rsidRDefault="00196921" w:rsidP="00D20D4C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Председателем педагогического совета является </w:t>
      </w:r>
      <w:r w:rsidR="00B66A9D"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 Учреждения</w:t>
      </w:r>
      <w:r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716D" w:rsidRPr="00D20D4C" w:rsidRDefault="00196921" w:rsidP="00D20D4C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Педагогический совет избирает из своего состава секретаря совета сроком на учебный год.</w:t>
      </w:r>
    </w:p>
    <w:p w:rsidR="00B66A9D" w:rsidRPr="00D20D4C" w:rsidRDefault="00B66A9D" w:rsidP="00D20D4C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0D4C">
        <w:rPr>
          <w:rFonts w:ascii="Times New Roman" w:hAnsi="Times New Roman" w:cs="Times New Roman"/>
          <w:sz w:val="24"/>
          <w:szCs w:val="24"/>
        </w:rPr>
        <w:t xml:space="preserve">Секретарь проводит организационную подготовку заседаний Педагогического совета, ведение протоколов, обеспечивает </w:t>
      </w:r>
      <w:proofErr w:type="gramStart"/>
      <w:r w:rsidRPr="00D20D4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20D4C">
        <w:rPr>
          <w:rFonts w:ascii="Times New Roman" w:hAnsi="Times New Roman" w:cs="Times New Roman"/>
          <w:sz w:val="24"/>
          <w:szCs w:val="24"/>
        </w:rPr>
        <w:t xml:space="preserve"> выполнением принятых решений.</w:t>
      </w:r>
    </w:p>
    <w:p w:rsidR="00475747" w:rsidRPr="00D20D4C" w:rsidRDefault="00475747" w:rsidP="00D20D4C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Организацию работы по выполнению решений и рекомендаций Педагогического совета осуществляет директор школы. На последующих заседаниях совета он докладывает о результатах проведённой работы.</w:t>
      </w:r>
    </w:p>
    <w:p w:rsidR="00F4716D" w:rsidRPr="00D20D4C" w:rsidRDefault="00196921" w:rsidP="00D20D4C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Педагогический совет работает по плану, утверждаемому на заседании </w:t>
      </w:r>
      <w:r w:rsidR="00B66A9D"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Педагогического </w:t>
      </w:r>
      <w:r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совета.</w:t>
      </w:r>
    </w:p>
    <w:p w:rsidR="00475747" w:rsidRPr="00D20D4C" w:rsidRDefault="00475747" w:rsidP="00D20D4C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0D4C">
        <w:rPr>
          <w:rFonts w:ascii="Times New Roman" w:hAnsi="Times New Roman" w:cs="Times New Roman"/>
          <w:sz w:val="24"/>
          <w:szCs w:val="24"/>
        </w:rPr>
        <w:t>Члены педагогического совета имеют право вносить на рассмотрения совета вопросы, связанные с улучшением работы школы.</w:t>
      </w:r>
    </w:p>
    <w:p w:rsidR="00F4716D" w:rsidRPr="00D20D4C" w:rsidRDefault="00B66A9D" w:rsidP="00D20D4C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>Заседание П</w:t>
      </w:r>
      <w:r w:rsidR="00196921"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едагогического совета </w:t>
      </w:r>
      <w:r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проводятся в соответствии   планом работы, но не реже одного раза в четверть. В случае необходимости, а также по требованию не менее половины членов педагогического совета </w:t>
      </w:r>
      <w:r w:rsidR="00196921"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>могут созываться внеочередные заседания</w:t>
      </w:r>
      <w:r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5747" w:rsidRPr="00D20D4C" w:rsidRDefault="00475747" w:rsidP="00D20D4C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0D4C">
        <w:rPr>
          <w:rFonts w:ascii="Times New Roman" w:hAnsi="Times New Roman" w:cs="Times New Roman"/>
          <w:sz w:val="24"/>
          <w:szCs w:val="24"/>
        </w:rPr>
        <w:t>Решения Педагогического совета принимаются большинством голосов от числа присутствующих открытым голосованием при наличии на заседании не менее 2/3 списочного состава его членов. При равном количестве голосов решающим является голос председателя педагогического совета.</w:t>
      </w:r>
    </w:p>
    <w:p w:rsidR="00F4716D" w:rsidRPr="00D20D4C" w:rsidRDefault="00F4716D" w:rsidP="00F4716D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921" w:rsidRPr="00D20D4C" w:rsidRDefault="00F4716D" w:rsidP="00D20D4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20D4C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196921" w:rsidRPr="00D20D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196921" w:rsidRPr="00D20D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Делопроизводство педагогического совета</w:t>
      </w:r>
      <w:r w:rsidRPr="00D20D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196921" w:rsidRPr="00D20D4C" w:rsidRDefault="00196921" w:rsidP="00D20D4C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заседаниях </w:t>
      </w:r>
      <w:r w:rsidR="00881D30"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едагогического совета ведётся протокол. Протоколы подписываются председателем и </w:t>
      </w:r>
      <w:r w:rsid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>секретарём С</w:t>
      </w:r>
      <w:r w:rsidRPr="00D20D4C">
        <w:rPr>
          <w:rFonts w:ascii="Times New Roman" w:eastAsia="Times New Roman" w:hAnsi="Times New Roman" w:cs="Times New Roman"/>
          <w:color w:val="000000"/>
          <w:sz w:val="24"/>
          <w:szCs w:val="24"/>
        </w:rPr>
        <w:t>овета. Они хранятся в делах школы.</w:t>
      </w:r>
    </w:p>
    <w:sectPr w:rsidR="00196921" w:rsidRPr="00D20D4C" w:rsidSect="00D20D4C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9CD" w:rsidRDefault="00F949CD" w:rsidP="00F235D1">
      <w:pPr>
        <w:spacing w:after="0" w:line="240" w:lineRule="auto"/>
      </w:pPr>
      <w:r>
        <w:separator/>
      </w:r>
    </w:p>
  </w:endnote>
  <w:endnote w:type="continuationSeparator" w:id="0">
    <w:p w:rsidR="00F949CD" w:rsidRDefault="00F949CD" w:rsidP="00F23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9CD" w:rsidRDefault="00F949CD" w:rsidP="00F235D1">
      <w:pPr>
        <w:spacing w:after="0" w:line="240" w:lineRule="auto"/>
      </w:pPr>
      <w:r>
        <w:separator/>
      </w:r>
    </w:p>
  </w:footnote>
  <w:footnote w:type="continuationSeparator" w:id="0">
    <w:p w:rsidR="00F949CD" w:rsidRDefault="00F949CD" w:rsidP="00F23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0070"/>
    <w:multiLevelType w:val="hybridMultilevel"/>
    <w:tmpl w:val="071ABF42"/>
    <w:lvl w:ilvl="0" w:tplc="5FFCE06A">
      <w:start w:val="1"/>
      <w:numFmt w:val="decimal"/>
      <w:lvlText w:val="1.%1"/>
      <w:lvlJc w:val="righ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C30A7C"/>
    <w:multiLevelType w:val="hybridMultilevel"/>
    <w:tmpl w:val="EB7C85C6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17B366B4"/>
    <w:multiLevelType w:val="hybridMultilevel"/>
    <w:tmpl w:val="EB769960"/>
    <w:lvl w:ilvl="0" w:tplc="64EE580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57750"/>
    <w:multiLevelType w:val="hybridMultilevel"/>
    <w:tmpl w:val="F170F8BE"/>
    <w:lvl w:ilvl="0" w:tplc="79DECB6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39D26250"/>
    <w:multiLevelType w:val="hybridMultilevel"/>
    <w:tmpl w:val="DEF88A54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4E5608E6"/>
    <w:multiLevelType w:val="hybridMultilevel"/>
    <w:tmpl w:val="6D9ED082"/>
    <w:lvl w:ilvl="0" w:tplc="66CE42F6">
      <w:start w:val="1"/>
      <w:numFmt w:val="decimal"/>
      <w:lvlText w:val="2.%1"/>
      <w:lvlJc w:val="right"/>
      <w:pPr>
        <w:ind w:left="28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8" w:hanging="360"/>
      </w:pPr>
    </w:lvl>
    <w:lvl w:ilvl="2" w:tplc="0419001B" w:tentative="1">
      <w:start w:val="1"/>
      <w:numFmt w:val="lowerRoman"/>
      <w:lvlText w:val="%3."/>
      <w:lvlJc w:val="right"/>
      <w:pPr>
        <w:ind w:left="4308" w:hanging="180"/>
      </w:pPr>
    </w:lvl>
    <w:lvl w:ilvl="3" w:tplc="0419000F" w:tentative="1">
      <w:start w:val="1"/>
      <w:numFmt w:val="decimal"/>
      <w:lvlText w:val="%4."/>
      <w:lvlJc w:val="left"/>
      <w:pPr>
        <w:ind w:left="5028" w:hanging="360"/>
      </w:pPr>
    </w:lvl>
    <w:lvl w:ilvl="4" w:tplc="04190019" w:tentative="1">
      <w:start w:val="1"/>
      <w:numFmt w:val="lowerLetter"/>
      <w:lvlText w:val="%5."/>
      <w:lvlJc w:val="left"/>
      <w:pPr>
        <w:ind w:left="5748" w:hanging="360"/>
      </w:pPr>
    </w:lvl>
    <w:lvl w:ilvl="5" w:tplc="0419001B" w:tentative="1">
      <w:start w:val="1"/>
      <w:numFmt w:val="lowerRoman"/>
      <w:lvlText w:val="%6."/>
      <w:lvlJc w:val="right"/>
      <w:pPr>
        <w:ind w:left="6468" w:hanging="180"/>
      </w:pPr>
    </w:lvl>
    <w:lvl w:ilvl="6" w:tplc="0419000F" w:tentative="1">
      <w:start w:val="1"/>
      <w:numFmt w:val="decimal"/>
      <w:lvlText w:val="%7."/>
      <w:lvlJc w:val="left"/>
      <w:pPr>
        <w:ind w:left="7188" w:hanging="360"/>
      </w:pPr>
    </w:lvl>
    <w:lvl w:ilvl="7" w:tplc="04190019" w:tentative="1">
      <w:start w:val="1"/>
      <w:numFmt w:val="lowerLetter"/>
      <w:lvlText w:val="%8."/>
      <w:lvlJc w:val="left"/>
      <w:pPr>
        <w:ind w:left="7908" w:hanging="360"/>
      </w:pPr>
    </w:lvl>
    <w:lvl w:ilvl="8" w:tplc="0419001B" w:tentative="1">
      <w:start w:val="1"/>
      <w:numFmt w:val="lowerRoman"/>
      <w:lvlText w:val="%9."/>
      <w:lvlJc w:val="right"/>
      <w:pPr>
        <w:ind w:left="8628" w:hanging="180"/>
      </w:pPr>
    </w:lvl>
  </w:abstractNum>
  <w:abstractNum w:abstractNumId="6">
    <w:nsid w:val="6EE17F21"/>
    <w:multiLevelType w:val="hybridMultilevel"/>
    <w:tmpl w:val="BFD4D22E"/>
    <w:lvl w:ilvl="0" w:tplc="59F21BDE">
      <w:start w:val="1"/>
      <w:numFmt w:val="decimal"/>
      <w:lvlText w:val="2.%1"/>
      <w:lvlJc w:val="left"/>
      <w:pPr>
        <w:ind w:left="35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08" w:hanging="360"/>
      </w:pPr>
    </w:lvl>
    <w:lvl w:ilvl="2" w:tplc="0419001B" w:tentative="1">
      <w:start w:val="1"/>
      <w:numFmt w:val="lowerRoman"/>
      <w:lvlText w:val="%3."/>
      <w:lvlJc w:val="right"/>
      <w:pPr>
        <w:ind w:left="5028" w:hanging="180"/>
      </w:pPr>
    </w:lvl>
    <w:lvl w:ilvl="3" w:tplc="0419000F" w:tentative="1">
      <w:start w:val="1"/>
      <w:numFmt w:val="decimal"/>
      <w:lvlText w:val="%4."/>
      <w:lvlJc w:val="left"/>
      <w:pPr>
        <w:ind w:left="5748" w:hanging="360"/>
      </w:pPr>
    </w:lvl>
    <w:lvl w:ilvl="4" w:tplc="04190019" w:tentative="1">
      <w:start w:val="1"/>
      <w:numFmt w:val="lowerLetter"/>
      <w:lvlText w:val="%5."/>
      <w:lvlJc w:val="left"/>
      <w:pPr>
        <w:ind w:left="6468" w:hanging="360"/>
      </w:pPr>
    </w:lvl>
    <w:lvl w:ilvl="5" w:tplc="0419001B" w:tentative="1">
      <w:start w:val="1"/>
      <w:numFmt w:val="lowerRoman"/>
      <w:lvlText w:val="%6."/>
      <w:lvlJc w:val="right"/>
      <w:pPr>
        <w:ind w:left="7188" w:hanging="180"/>
      </w:pPr>
    </w:lvl>
    <w:lvl w:ilvl="6" w:tplc="0419000F" w:tentative="1">
      <w:start w:val="1"/>
      <w:numFmt w:val="decimal"/>
      <w:lvlText w:val="%7."/>
      <w:lvlJc w:val="left"/>
      <w:pPr>
        <w:ind w:left="7908" w:hanging="360"/>
      </w:pPr>
    </w:lvl>
    <w:lvl w:ilvl="7" w:tplc="04190019" w:tentative="1">
      <w:start w:val="1"/>
      <w:numFmt w:val="lowerLetter"/>
      <w:lvlText w:val="%8."/>
      <w:lvlJc w:val="left"/>
      <w:pPr>
        <w:ind w:left="8628" w:hanging="360"/>
      </w:pPr>
    </w:lvl>
    <w:lvl w:ilvl="8" w:tplc="0419001B" w:tentative="1">
      <w:start w:val="1"/>
      <w:numFmt w:val="lowerRoman"/>
      <w:lvlText w:val="%9."/>
      <w:lvlJc w:val="right"/>
      <w:pPr>
        <w:ind w:left="9348" w:hanging="180"/>
      </w:pPr>
    </w:lvl>
  </w:abstractNum>
  <w:abstractNum w:abstractNumId="7">
    <w:nsid w:val="70083AA7"/>
    <w:multiLevelType w:val="hybridMultilevel"/>
    <w:tmpl w:val="C2CC7F06"/>
    <w:lvl w:ilvl="0" w:tplc="79DECB6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921"/>
    <w:rsid w:val="000043AA"/>
    <w:rsid w:val="00034E61"/>
    <w:rsid w:val="000817B9"/>
    <w:rsid w:val="000C1EDE"/>
    <w:rsid w:val="000D375C"/>
    <w:rsid w:val="0012211D"/>
    <w:rsid w:val="00160B01"/>
    <w:rsid w:val="0017112F"/>
    <w:rsid w:val="00196921"/>
    <w:rsid w:val="00197858"/>
    <w:rsid w:val="001C038E"/>
    <w:rsid w:val="00263D57"/>
    <w:rsid w:val="002E0BEC"/>
    <w:rsid w:val="00307087"/>
    <w:rsid w:val="00310327"/>
    <w:rsid w:val="003803B1"/>
    <w:rsid w:val="003D2EE7"/>
    <w:rsid w:val="0041742F"/>
    <w:rsid w:val="004579F7"/>
    <w:rsid w:val="0046416A"/>
    <w:rsid w:val="00475747"/>
    <w:rsid w:val="004D2270"/>
    <w:rsid w:val="00557A9B"/>
    <w:rsid w:val="0056000B"/>
    <w:rsid w:val="00570369"/>
    <w:rsid w:val="005A5C33"/>
    <w:rsid w:val="005A6DA2"/>
    <w:rsid w:val="005F1FFF"/>
    <w:rsid w:val="00610CA8"/>
    <w:rsid w:val="0063680D"/>
    <w:rsid w:val="00702DD9"/>
    <w:rsid w:val="007030D6"/>
    <w:rsid w:val="00753BCC"/>
    <w:rsid w:val="00756DD8"/>
    <w:rsid w:val="00767C52"/>
    <w:rsid w:val="00790E1D"/>
    <w:rsid w:val="00850093"/>
    <w:rsid w:val="00875D16"/>
    <w:rsid w:val="00881D30"/>
    <w:rsid w:val="00896A55"/>
    <w:rsid w:val="008B243F"/>
    <w:rsid w:val="008B63D4"/>
    <w:rsid w:val="008E2A6B"/>
    <w:rsid w:val="009F7C58"/>
    <w:rsid w:val="00A2255A"/>
    <w:rsid w:val="00A25036"/>
    <w:rsid w:val="00A77A32"/>
    <w:rsid w:val="00AA1048"/>
    <w:rsid w:val="00B53323"/>
    <w:rsid w:val="00B56B9F"/>
    <w:rsid w:val="00B66A9D"/>
    <w:rsid w:val="00B97DF0"/>
    <w:rsid w:val="00C106D4"/>
    <w:rsid w:val="00C153E5"/>
    <w:rsid w:val="00C46A31"/>
    <w:rsid w:val="00CA3238"/>
    <w:rsid w:val="00CB2028"/>
    <w:rsid w:val="00CC114E"/>
    <w:rsid w:val="00D20D4C"/>
    <w:rsid w:val="00D37358"/>
    <w:rsid w:val="00E91555"/>
    <w:rsid w:val="00ED50D1"/>
    <w:rsid w:val="00ED69EA"/>
    <w:rsid w:val="00EF1344"/>
    <w:rsid w:val="00F235D1"/>
    <w:rsid w:val="00F4716D"/>
    <w:rsid w:val="00F949CD"/>
    <w:rsid w:val="00FC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358"/>
    <w:pPr>
      <w:ind w:left="720"/>
      <w:contextualSpacing/>
    </w:pPr>
  </w:style>
  <w:style w:type="paragraph" w:styleId="a4">
    <w:name w:val="No Spacing"/>
    <w:uiPriority w:val="1"/>
    <w:qFormat/>
    <w:rsid w:val="00D3735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A1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104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3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35D1"/>
  </w:style>
  <w:style w:type="paragraph" w:styleId="a9">
    <w:name w:val="footer"/>
    <w:basedOn w:val="a"/>
    <w:link w:val="aa"/>
    <w:uiPriority w:val="99"/>
    <w:unhideWhenUsed/>
    <w:rsid w:val="00F23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35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358"/>
    <w:pPr>
      <w:ind w:left="720"/>
      <w:contextualSpacing/>
    </w:pPr>
  </w:style>
  <w:style w:type="paragraph" w:styleId="a4">
    <w:name w:val="No Spacing"/>
    <w:uiPriority w:val="1"/>
    <w:qFormat/>
    <w:rsid w:val="00D3735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A1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104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3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35D1"/>
  </w:style>
  <w:style w:type="paragraph" w:styleId="a9">
    <w:name w:val="footer"/>
    <w:basedOn w:val="a"/>
    <w:link w:val="aa"/>
    <w:uiPriority w:val="99"/>
    <w:unhideWhenUsed/>
    <w:rsid w:val="00F23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3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4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Internat</cp:lastModifiedBy>
  <cp:revision>6</cp:revision>
  <cp:lastPrinted>2021-11-17T07:37:00Z</cp:lastPrinted>
  <dcterms:created xsi:type="dcterms:W3CDTF">2015-11-16T10:31:00Z</dcterms:created>
  <dcterms:modified xsi:type="dcterms:W3CDTF">2021-11-17T07:38:00Z</dcterms:modified>
</cp:coreProperties>
</file>