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65" w:rsidRPr="00980065" w:rsidRDefault="00980065" w:rsidP="009800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0065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980065" w:rsidRPr="00980065" w:rsidRDefault="00980065" w:rsidP="009800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0065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 w:rsidRPr="00980065">
        <w:rPr>
          <w:rFonts w:ascii="Times New Roman" w:eastAsia="Times New Roman" w:hAnsi="Times New Roman" w:cs="Times New Roman"/>
          <w:sz w:val="24"/>
          <w:szCs w:val="24"/>
        </w:rPr>
        <w:br/>
        <w:t>А.Х.Кинавов</w:t>
      </w:r>
      <w:r w:rsidRPr="00980065">
        <w:rPr>
          <w:rFonts w:ascii="Times New Roman" w:eastAsia="Times New Roman" w:hAnsi="Times New Roman" w:cs="Times New Roman"/>
          <w:sz w:val="24"/>
          <w:szCs w:val="24"/>
        </w:rPr>
        <w:br/>
        <w:t>______________</w:t>
      </w:r>
    </w:p>
    <w:p w:rsidR="00980065" w:rsidRPr="00980065" w:rsidRDefault="000E2B31" w:rsidP="009800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58444E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58444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сентября</w:t>
      </w:r>
      <w:r w:rsidR="0058444E">
        <w:rPr>
          <w:rFonts w:ascii="Times New Roman" w:eastAsia="Times New Roman" w:hAnsi="Times New Roman" w:cs="Times New Roman"/>
          <w:sz w:val="24"/>
          <w:szCs w:val="24"/>
        </w:rPr>
        <w:t xml:space="preserve"> 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980065" w:rsidRPr="0098006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980065" w:rsidRPr="00980065" w:rsidRDefault="00980065" w:rsidP="009800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00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мероприятий </w:t>
      </w:r>
    </w:p>
    <w:p w:rsidR="00980065" w:rsidRPr="00980065" w:rsidRDefault="00980065" w:rsidP="009800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00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профилактике терроризма и экстремизма </w:t>
      </w:r>
    </w:p>
    <w:p w:rsidR="00980065" w:rsidRPr="00980065" w:rsidRDefault="00980065" w:rsidP="009800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00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ГКОУ "Карабудахкентская специальная (коррекционная) общеобразовательная школа-интернат" </w:t>
      </w:r>
    </w:p>
    <w:p w:rsidR="00980065" w:rsidRPr="00980065" w:rsidRDefault="000E2B31" w:rsidP="009800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2020</w:t>
      </w:r>
      <w:r w:rsidR="00DE50B7">
        <w:rPr>
          <w:rFonts w:ascii="Times New Roman" w:eastAsia="Times New Roman" w:hAnsi="Times New Roman" w:cs="Times New Roman"/>
          <w:b/>
          <w:bCs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21</w:t>
      </w:r>
      <w:r w:rsidR="00980065" w:rsidRPr="009800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"/>
        <w:gridCol w:w="8686"/>
        <w:gridCol w:w="4220"/>
        <w:gridCol w:w="1267"/>
      </w:tblGrid>
      <w:tr w:rsidR="009A3F48" w:rsidRPr="00980065" w:rsidTr="0098006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980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80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9A3F48" w:rsidRPr="00980065" w:rsidTr="0098006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и корректировка документов нормативно-правовой базы по безопасной организации учебно-воспитательного процесса.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зам. директора по 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E50B7" w:rsidRPr="00980065" w:rsidTr="0098006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0B7" w:rsidRPr="00980065" w:rsidRDefault="00DE50B7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0B7" w:rsidRPr="00980065" w:rsidRDefault="00DE50B7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 соблюдения  пропускного режима.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0B7" w:rsidRPr="00980065" w:rsidRDefault="00DE50B7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0B7" w:rsidRPr="00980065" w:rsidRDefault="00DE50B7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A3F48" w:rsidRPr="00980065" w:rsidTr="0098006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«круглых столов» с учащимися старших классов, способствующих развитию межконфессионального диалога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классные руководители, соц</w:t>
            </w:r>
            <w:proofErr w:type="gramStart"/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AB4993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80065"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</w:p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9A3F48" w:rsidRPr="00980065" w:rsidTr="0098006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A3F48" w:rsidP="009A3F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 мероприятие</w:t>
            </w:r>
            <w:r w:rsid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Дню солидарности в борьбе с терроризмом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A3F48" w:rsidP="009A3F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ВР.                                                  Вожатая                                                      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</w:tc>
      </w:tr>
      <w:tr w:rsidR="009A3F48" w:rsidRPr="00980065" w:rsidTr="0098006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A3F48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Недели ислама, Недели обществознания и истории</w:t>
            </w:r>
            <w:r w:rsidR="00980065"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9A3F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по ВР, Уч.</w:t>
            </w:r>
            <w:r w:rsidR="009A3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обществознания, ст</w:t>
            </w:r>
            <w:proofErr w:type="gramStart"/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ожатая,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9A3F48" w:rsidRPr="00980065" w:rsidTr="0098006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единого Урока Мужества, </w:t>
            </w:r>
            <w:proofErr w:type="gramStart"/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памяти Беслана.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о ВР, воспитатели, учителя обществознания, классные руководители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A3F48" w:rsidRPr="00980065" w:rsidTr="0098006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F48" w:rsidRPr="00980065" w:rsidRDefault="009A3F48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F48" w:rsidRPr="00980065" w:rsidRDefault="00DE50B7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Анонимное  анкетирование  учащихся  на предмет  выявления  экстремистских, националистических идей и настроений.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F48" w:rsidRPr="00980065" w:rsidRDefault="00DE50B7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едагог, психолог.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F48" w:rsidRPr="00980065" w:rsidRDefault="00DE50B7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A3F48" w:rsidRPr="00980065" w:rsidTr="0098006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DE50B7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Default="00980065" w:rsidP="008501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цикла классных часов</w:t>
            </w:r>
            <w:proofErr w:type="gramStart"/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5012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980065" w:rsidRPr="00980065" w:rsidRDefault="00850121" w:rsidP="008501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«Что такое терроризм?»;                                                                                                                           - «Узнай, как защитить себя»;                                                                                                                    - «Психологический портрет террориста и его жертвы»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воспитатели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A3F48" w:rsidRPr="00980065" w:rsidTr="0098006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DE50B7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профилактической работы по правилам поведения при возникновении криминальных ситуаций в образовательных учреждениях и при проведении массовых мероприятий (встречи, беседы, родительские собрания и классные часы при участии сотрудников силовых структур)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 Классные руководители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A3F48" w:rsidRPr="00980065" w:rsidTr="0098006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DE50B7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учебно-профилактических мероприятий, направленных на формирование действий в случаях нарушения общественного порядка, террористической угрозы и экстремистских проявлений, в том числе:</w:t>
            </w:r>
          </w:p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- учений по эвакуации при пожаре и других чрезвычайных ситуациях;</w:t>
            </w:r>
          </w:p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- показательных учений по правилам поведения при проявлениях терроризма и других криминальных действий.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A3F48" w:rsidRPr="00980065" w:rsidTr="0098006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DE50B7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CD6C01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 и участие в спортивных  мероприятиях «Мы за здоровый образ жизни»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CD6C01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по ВР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                                                    Учитель  физкультуры                                     </w:t>
            </w:r>
            <w:r w:rsidR="00980065"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7E1F87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9A3F48" w:rsidRPr="00980065" w:rsidTr="0098006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E5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850121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 работы  книжных  выставок «Страшная истина  терроризма»</w:t>
            </w:r>
            <w:r w:rsidR="007E1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«Предупредить</w:t>
            </w:r>
            <w:proofErr w:type="gramStart"/>
            <w:r w:rsidR="007E1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7E1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научить, помочь».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зав. школьной библиотекой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A3F48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9A3F48" w:rsidRPr="00980065" w:rsidTr="0098006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E5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методических рекомендаций по профилактике терроризма и экстремизма.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A3F48" w:rsidRPr="00980065" w:rsidTr="0098006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E5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CD6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и плакатов на тему: «"</w:t>
            </w:r>
            <w:r w:rsidR="00850121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без страха</w:t>
            </w:r>
            <w:r w:rsidR="00CD6C01">
              <w:rPr>
                <w:rFonts w:ascii="Times New Roman" w:eastAsia="Times New Roman" w:hAnsi="Times New Roman" w:cs="Times New Roman"/>
                <w:sz w:val="24"/>
                <w:szCs w:val="24"/>
              </w:rPr>
              <w:t>!", «Ужасы войны»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9A3F48" w:rsidRPr="00980065" w:rsidTr="0098006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E5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CD6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 на тему: "</w:t>
            </w:r>
            <w:r w:rsidR="00CD6C01">
              <w:rPr>
                <w:rFonts w:ascii="Times New Roman" w:eastAsia="Times New Roman" w:hAnsi="Times New Roman" w:cs="Times New Roman"/>
                <w:sz w:val="24"/>
                <w:szCs w:val="24"/>
              </w:rPr>
              <w:t>Я люблю тебя жизнь</w:t>
            </w:r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!".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литературы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E50B7" w:rsidRPr="00980065" w:rsidTr="0098006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E5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празднования  «Дня  Победы»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980065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 w:rsidR="00AB4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 ВР.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Вожатая.                                                  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065" w:rsidRPr="00980065" w:rsidRDefault="007E1F87" w:rsidP="00980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80065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</w:p>
        </w:tc>
      </w:tr>
    </w:tbl>
    <w:p w:rsidR="00CC3377" w:rsidRDefault="000E2B31">
      <w:r>
        <w:lastRenderedPageBreak/>
        <w:t xml:space="preserve"> С  3 –  7</w:t>
      </w:r>
      <w:bookmarkStart w:id="0" w:name="_GoBack"/>
      <w:bookmarkEnd w:id="0"/>
      <w:r w:rsidR="00AB4993">
        <w:t xml:space="preserve"> сентября в школе - интернат </w:t>
      </w:r>
      <w:r w:rsidR="007C6B8D">
        <w:t xml:space="preserve">  в  5-9 классах  были проведены  Уроки мужества</w:t>
      </w:r>
      <w:r w:rsidR="00AB4993">
        <w:t>,</w:t>
      </w:r>
      <w:r w:rsidR="007C6B8D">
        <w:t xml:space="preserve">  посвященные  памяти  Беслана. </w:t>
      </w:r>
      <w:r w:rsidR="00B91FEF">
        <w:t xml:space="preserve">                                                                                                                         </w:t>
      </w:r>
      <w:r w:rsidR="007C6B8D">
        <w:t>Целью проведенных уроков  было:</w:t>
      </w:r>
    </w:p>
    <w:p w:rsidR="007C6B8D" w:rsidRDefault="007C6B8D">
      <w:r>
        <w:t>- формирование  активной  гражданской позиции,</w:t>
      </w:r>
      <w:r w:rsidR="005969A0">
        <w:t xml:space="preserve">                                                                                                                                                                                                                  </w:t>
      </w:r>
      <w:r>
        <w:t xml:space="preserve"> </w:t>
      </w:r>
      <w:r w:rsidR="005969A0">
        <w:t>-</w:t>
      </w:r>
      <w:r w:rsidR="00B91FEF">
        <w:t xml:space="preserve">  воспитание  </w:t>
      </w:r>
      <w:r>
        <w:t>патриотизма</w:t>
      </w:r>
      <w:r w:rsidR="00411290">
        <w:t xml:space="preserve">  учащихся, </w:t>
      </w:r>
      <w:r w:rsidR="005969A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-</w:t>
      </w:r>
      <w:r w:rsidR="00411290">
        <w:t xml:space="preserve"> </w:t>
      </w:r>
      <w:r w:rsidR="00B91FEF">
        <w:t xml:space="preserve"> и </w:t>
      </w:r>
      <w:r w:rsidR="00411290">
        <w:t xml:space="preserve"> стремление не дать  терроризму  захватить мир</w:t>
      </w:r>
      <w:r w:rsidR="005969A0">
        <w:t>.</w:t>
      </w:r>
    </w:p>
    <w:p w:rsidR="005969A0" w:rsidRDefault="005969A0" w:rsidP="00AB4993">
      <w:pPr>
        <w:pStyle w:val="a5"/>
      </w:pPr>
      <w:r>
        <w:t xml:space="preserve">Уроки  мужества   проходили  в  форме  дискуссии о нравственных  гражданских  ценностях,  возможностях изменения  окружающей  действительности  к  лучшему, говорили  о мужестве, долге,  физической  и  нравственной готовности оказать  помощь, чести </w:t>
      </w:r>
      <w:r w:rsidR="00A326AB">
        <w:t xml:space="preserve"> и </w:t>
      </w:r>
      <w:r>
        <w:t xml:space="preserve"> ответственности.</w:t>
      </w:r>
    </w:p>
    <w:p w:rsidR="005969A0" w:rsidRDefault="00AB4993" w:rsidP="00AB4993">
      <w:pPr>
        <w:pStyle w:val="a5"/>
      </w:pPr>
      <w:r>
        <w:t>Активное участие  в  организации  этих  уроков  приняли :  учитель  истории,  классные руководители</w:t>
      </w:r>
      <w:proofErr w:type="gramStart"/>
      <w:r>
        <w:t xml:space="preserve"> ,</w:t>
      </w:r>
      <w:proofErr w:type="gramEnd"/>
      <w:r>
        <w:t xml:space="preserve"> воспитатели    учащиеся  и родственники   героев  погибших  от рук  террористов  Карабудахкентского  района. Они з</w:t>
      </w:r>
      <w:r w:rsidR="00A326AB">
        <w:t>накоми</w:t>
      </w:r>
      <w:r>
        <w:t>ли  учащихся</w:t>
      </w:r>
      <w:r w:rsidR="00A326AB">
        <w:t xml:space="preserve">  с  судьбами  сверстников  погибших в результате  чудовищного  теракта,  что вызвало  глубокий  эмоциональный  отклик  в  душах  детей. Также  руководители,</w:t>
      </w:r>
      <w:r>
        <w:t xml:space="preserve"> </w:t>
      </w:r>
      <w:r w:rsidR="00A326AB">
        <w:t>воспитатели  рассказали  о  героях  наших дней, которые  погибли  от рук  террористов</w:t>
      </w:r>
      <w:proofErr w:type="gramStart"/>
      <w:r>
        <w:t xml:space="preserve"> </w:t>
      </w:r>
      <w:r w:rsidR="00A326AB">
        <w:t>.</w:t>
      </w:r>
      <w:proofErr w:type="gramEnd"/>
      <w:r>
        <w:t xml:space="preserve"> </w:t>
      </w:r>
      <w:r w:rsidR="00A326AB">
        <w:t xml:space="preserve"> </w:t>
      </w:r>
    </w:p>
    <w:p w:rsidR="005969A0" w:rsidRDefault="005969A0"/>
    <w:sectPr w:rsidR="005969A0" w:rsidSect="009800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80065"/>
    <w:rsid w:val="000974AF"/>
    <w:rsid w:val="000E2B31"/>
    <w:rsid w:val="00152829"/>
    <w:rsid w:val="002D1A2C"/>
    <w:rsid w:val="003D699F"/>
    <w:rsid w:val="00411290"/>
    <w:rsid w:val="0058444E"/>
    <w:rsid w:val="005969A0"/>
    <w:rsid w:val="005A6D20"/>
    <w:rsid w:val="007C6B8D"/>
    <w:rsid w:val="007D15DE"/>
    <w:rsid w:val="007E1F87"/>
    <w:rsid w:val="00837BB4"/>
    <w:rsid w:val="008429A3"/>
    <w:rsid w:val="00850121"/>
    <w:rsid w:val="00980065"/>
    <w:rsid w:val="009A3F48"/>
    <w:rsid w:val="00A326AB"/>
    <w:rsid w:val="00AB4993"/>
    <w:rsid w:val="00B91FEF"/>
    <w:rsid w:val="00BA0B50"/>
    <w:rsid w:val="00CC3377"/>
    <w:rsid w:val="00CD6C01"/>
    <w:rsid w:val="00D7470A"/>
    <w:rsid w:val="00D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0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maddlink">
    <w:name w:val="cm_add_link"/>
    <w:basedOn w:val="a0"/>
    <w:rsid w:val="00980065"/>
  </w:style>
  <w:style w:type="character" w:styleId="a4">
    <w:name w:val="Hyperlink"/>
    <w:basedOn w:val="a0"/>
    <w:uiPriority w:val="99"/>
    <w:semiHidden/>
    <w:unhideWhenUsed/>
    <w:rsid w:val="00980065"/>
    <w:rPr>
      <w:color w:val="0000FF"/>
      <w:u w:val="single"/>
    </w:rPr>
  </w:style>
  <w:style w:type="paragraph" w:styleId="a5">
    <w:name w:val="No Spacing"/>
    <w:uiPriority w:val="1"/>
    <w:qFormat/>
    <w:rsid w:val="00AB49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2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35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4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9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1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9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6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14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Бух</cp:lastModifiedBy>
  <cp:revision>13</cp:revision>
  <cp:lastPrinted>2017-02-08T12:38:00Z</cp:lastPrinted>
  <dcterms:created xsi:type="dcterms:W3CDTF">2017-02-08T09:45:00Z</dcterms:created>
  <dcterms:modified xsi:type="dcterms:W3CDTF">2020-09-07T09:55:00Z</dcterms:modified>
</cp:coreProperties>
</file>